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52" w:rsidRDefault="00526952">
      <w:pPr>
        <w:spacing w:line="440" w:lineRule="exact"/>
        <w:rPr>
          <w:b/>
          <w:sz w:val="32"/>
          <w:szCs w:val="32"/>
        </w:rPr>
      </w:pPr>
    </w:p>
    <w:p w:rsidR="00015A74" w:rsidRDefault="00001588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附：</w:t>
      </w:r>
    </w:p>
    <w:p w:rsidR="00015A74" w:rsidRPr="00624F34" w:rsidRDefault="00624F34" w:rsidP="00624F34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24F34">
        <w:rPr>
          <w:rFonts w:asciiTheme="majorEastAsia" w:eastAsiaTheme="majorEastAsia" w:hAnsiTheme="majorEastAsia" w:hint="eastAsia"/>
          <w:b/>
          <w:sz w:val="36"/>
          <w:szCs w:val="36"/>
        </w:rPr>
        <w:t>全省机械行业企业管理现场经验交流会</w:t>
      </w:r>
      <w:r w:rsidR="00001588">
        <w:rPr>
          <w:rFonts w:hint="eastAsia"/>
          <w:b/>
          <w:sz w:val="36"/>
          <w:szCs w:val="36"/>
        </w:rPr>
        <w:t>回执</w:t>
      </w:r>
    </w:p>
    <w:p w:rsidR="00015A74" w:rsidRDefault="00015A74">
      <w:pPr>
        <w:spacing w:line="440" w:lineRule="exact"/>
        <w:rPr>
          <w:b/>
          <w:sz w:val="32"/>
          <w:szCs w:val="32"/>
        </w:rPr>
      </w:pPr>
    </w:p>
    <w:tbl>
      <w:tblPr>
        <w:tblStyle w:val="a6"/>
        <w:tblW w:w="8834" w:type="dxa"/>
        <w:tblLayout w:type="fixed"/>
        <w:tblLook w:val="04A0"/>
      </w:tblPr>
      <w:tblGrid>
        <w:gridCol w:w="2802"/>
        <w:gridCol w:w="1559"/>
        <w:gridCol w:w="850"/>
        <w:gridCol w:w="1985"/>
        <w:gridCol w:w="850"/>
        <w:gridCol w:w="788"/>
      </w:tblGrid>
      <w:tr w:rsidR="00015A74">
        <w:trPr>
          <w:trHeight w:val="303"/>
        </w:trPr>
        <w:tc>
          <w:tcPr>
            <w:tcW w:w="2802" w:type="dxa"/>
            <w:vMerge w:val="restart"/>
          </w:tcPr>
          <w:p w:rsidR="00015A74" w:rsidRDefault="00001588">
            <w:pPr>
              <w:spacing w:line="440" w:lineRule="exact"/>
              <w:ind w:firstLineChars="150" w:firstLine="482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2"/>
                <w:szCs w:val="32"/>
              </w:rPr>
              <w:t>单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1559" w:type="dxa"/>
            <w:vMerge w:val="restart"/>
          </w:tcPr>
          <w:p w:rsidR="00015A74" w:rsidRDefault="00001588">
            <w:pPr>
              <w:spacing w:line="440" w:lineRule="exact"/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850" w:type="dxa"/>
            <w:vMerge w:val="restart"/>
          </w:tcPr>
          <w:p w:rsidR="00015A74" w:rsidRDefault="0000158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Merge w:val="restart"/>
          </w:tcPr>
          <w:p w:rsidR="00015A74" w:rsidRDefault="00001588">
            <w:pPr>
              <w:spacing w:line="440" w:lineRule="exact"/>
              <w:ind w:firstLineChars="20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38" w:type="dxa"/>
            <w:gridSpan w:val="2"/>
          </w:tcPr>
          <w:p w:rsidR="00015A74" w:rsidRDefault="00001588">
            <w:pPr>
              <w:spacing w:line="4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住房要求</w:t>
            </w:r>
          </w:p>
        </w:tc>
      </w:tr>
      <w:tr w:rsidR="00015A74">
        <w:trPr>
          <w:trHeight w:val="382"/>
        </w:trPr>
        <w:tc>
          <w:tcPr>
            <w:tcW w:w="2802" w:type="dxa"/>
            <w:vMerge/>
          </w:tcPr>
          <w:p w:rsidR="00015A74" w:rsidRDefault="00015A74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15A74" w:rsidRDefault="00015A74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015A74" w:rsidRDefault="00015A74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015A74" w:rsidRDefault="00015A74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15A74" w:rsidRDefault="0000158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</w:t>
            </w:r>
          </w:p>
        </w:tc>
        <w:tc>
          <w:tcPr>
            <w:tcW w:w="788" w:type="dxa"/>
          </w:tcPr>
          <w:p w:rsidR="00015A74" w:rsidRDefault="00001588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015A74">
        <w:trPr>
          <w:trHeight w:val="728"/>
        </w:trPr>
        <w:tc>
          <w:tcPr>
            <w:tcW w:w="2802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1559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850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1985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850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788" w:type="dxa"/>
          </w:tcPr>
          <w:p w:rsidR="00015A74" w:rsidRDefault="00015A74">
            <w:pPr>
              <w:spacing w:line="440" w:lineRule="exact"/>
            </w:pPr>
          </w:p>
        </w:tc>
      </w:tr>
      <w:tr w:rsidR="00015A74">
        <w:trPr>
          <w:trHeight w:val="710"/>
        </w:trPr>
        <w:tc>
          <w:tcPr>
            <w:tcW w:w="2802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1559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850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1985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850" w:type="dxa"/>
          </w:tcPr>
          <w:p w:rsidR="00015A74" w:rsidRDefault="00015A74">
            <w:pPr>
              <w:spacing w:line="440" w:lineRule="exact"/>
            </w:pPr>
          </w:p>
        </w:tc>
        <w:tc>
          <w:tcPr>
            <w:tcW w:w="788" w:type="dxa"/>
          </w:tcPr>
          <w:p w:rsidR="00015A74" w:rsidRDefault="00015A74">
            <w:pPr>
              <w:spacing w:line="440" w:lineRule="exact"/>
            </w:pPr>
          </w:p>
        </w:tc>
      </w:tr>
    </w:tbl>
    <w:p w:rsidR="00015A74" w:rsidRDefault="00001588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《会议回执》请于2019年9月6日前</w:t>
      </w:r>
      <w:proofErr w:type="gramStart"/>
      <w:r>
        <w:rPr>
          <w:rFonts w:asciiTheme="minorEastAsia" w:hAnsiTheme="minorEastAsia" w:hint="eastAsia"/>
          <w:sz w:val="28"/>
          <w:szCs w:val="28"/>
        </w:rPr>
        <w:t>反馈省</w:t>
      </w:r>
      <w:proofErr w:type="gramEnd"/>
      <w:r>
        <w:rPr>
          <w:rFonts w:asciiTheme="minorEastAsia" w:hAnsiTheme="minorEastAsia" w:hint="eastAsia"/>
          <w:sz w:val="28"/>
          <w:szCs w:val="28"/>
        </w:rPr>
        <w:t>机械行业联合会：传真0551-62677048,62675495</w:t>
      </w:r>
      <w:hyperlink r:id="rId8" w:history="1">
        <w:r>
          <w:rPr>
            <w:rStyle w:val="a7"/>
            <w:rFonts w:asciiTheme="minorEastAsia" w:hAnsiTheme="minorEastAsia" w:hint="eastAsia"/>
            <w:color w:val="auto"/>
            <w:sz w:val="28"/>
            <w:szCs w:val="28"/>
            <w:u w:val="none"/>
          </w:rPr>
          <w:t>邮箱ahjxhylhh@163.com</w:t>
        </w:r>
      </w:hyperlink>
      <w:r>
        <w:rPr>
          <w:rFonts w:asciiTheme="minorEastAsia" w:hAnsiTheme="minorEastAsia" w:hint="eastAsia"/>
          <w:sz w:val="28"/>
          <w:szCs w:val="28"/>
        </w:rPr>
        <w:t>；</w:t>
      </w:r>
      <w:hyperlink r:id="rId9" w:history="1">
        <w:r>
          <w:rPr>
            <w:rStyle w:val="a7"/>
            <w:rFonts w:asciiTheme="minorEastAsia" w:hAnsiTheme="minorEastAsia" w:hint="eastAsia"/>
            <w:color w:val="auto"/>
            <w:sz w:val="28"/>
            <w:szCs w:val="28"/>
            <w:u w:val="none"/>
          </w:rPr>
          <w:t>782591798@qq.com</w:t>
        </w:r>
      </w:hyperlink>
    </w:p>
    <w:p w:rsidR="00015A74" w:rsidRDefault="00001588">
      <w:pPr>
        <w:spacing w:line="4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省机械行业联合会 徐斌：0551-</w:t>
      </w:r>
      <w:proofErr w:type="gramStart"/>
      <w:r>
        <w:rPr>
          <w:rFonts w:asciiTheme="minorEastAsia" w:hAnsiTheme="minorEastAsia" w:hint="eastAsia"/>
          <w:sz w:val="28"/>
          <w:szCs w:val="28"/>
        </w:rPr>
        <w:t>62646712  13955100496</w:t>
      </w:r>
      <w:proofErr w:type="gramEnd"/>
    </w:p>
    <w:p w:rsidR="00015A74" w:rsidRDefault="00001588">
      <w:pPr>
        <w:spacing w:line="4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皖南电机股份有限公司 翟群 13966219912</w:t>
      </w:r>
    </w:p>
    <w:p w:rsidR="00015A74" w:rsidRDefault="00015A74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015A74" w:rsidSect="00015A74">
      <w:pgSz w:w="11906" w:h="16838"/>
      <w:pgMar w:top="1474" w:right="164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F3" w:rsidRDefault="006E2BF3" w:rsidP="00526952">
      <w:r>
        <w:separator/>
      </w:r>
    </w:p>
  </w:endnote>
  <w:endnote w:type="continuationSeparator" w:id="0">
    <w:p w:rsidR="006E2BF3" w:rsidRDefault="006E2BF3" w:rsidP="0052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F3" w:rsidRDefault="006E2BF3" w:rsidP="00526952">
      <w:r>
        <w:separator/>
      </w:r>
    </w:p>
  </w:footnote>
  <w:footnote w:type="continuationSeparator" w:id="0">
    <w:p w:rsidR="006E2BF3" w:rsidRDefault="006E2BF3" w:rsidP="00526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B42CF"/>
    <w:multiLevelType w:val="multilevel"/>
    <w:tmpl w:val="752B42C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CB9"/>
    <w:rsid w:val="00001588"/>
    <w:rsid w:val="00015A74"/>
    <w:rsid w:val="000D1A27"/>
    <w:rsid w:val="002C14E6"/>
    <w:rsid w:val="003A6D4A"/>
    <w:rsid w:val="00441306"/>
    <w:rsid w:val="0047205D"/>
    <w:rsid w:val="004A584B"/>
    <w:rsid w:val="004B0DC6"/>
    <w:rsid w:val="004C1432"/>
    <w:rsid w:val="004F6C0F"/>
    <w:rsid w:val="00525D55"/>
    <w:rsid w:val="00526952"/>
    <w:rsid w:val="00526CC9"/>
    <w:rsid w:val="00624F34"/>
    <w:rsid w:val="006E2BF3"/>
    <w:rsid w:val="00731733"/>
    <w:rsid w:val="007A5AE6"/>
    <w:rsid w:val="007B1CD4"/>
    <w:rsid w:val="007E5986"/>
    <w:rsid w:val="00844772"/>
    <w:rsid w:val="00900820"/>
    <w:rsid w:val="009A69BE"/>
    <w:rsid w:val="00AB1E6A"/>
    <w:rsid w:val="00AB5CB9"/>
    <w:rsid w:val="00AC6502"/>
    <w:rsid w:val="00B40C59"/>
    <w:rsid w:val="00B55848"/>
    <w:rsid w:val="00C23C1F"/>
    <w:rsid w:val="00C31845"/>
    <w:rsid w:val="00D16752"/>
    <w:rsid w:val="00E0781F"/>
    <w:rsid w:val="00EC65CE"/>
    <w:rsid w:val="00F031F8"/>
    <w:rsid w:val="00FC12DC"/>
    <w:rsid w:val="00FF3E99"/>
    <w:rsid w:val="36730334"/>
    <w:rsid w:val="4ACE6A89"/>
    <w:rsid w:val="5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15A7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15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15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015A7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15A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5A74"/>
    <w:rPr>
      <w:sz w:val="18"/>
      <w:szCs w:val="18"/>
    </w:rPr>
  </w:style>
  <w:style w:type="paragraph" w:styleId="a8">
    <w:name w:val="List Paragraph"/>
    <w:basedOn w:val="a"/>
    <w:uiPriority w:val="34"/>
    <w:qFormat/>
    <w:rsid w:val="00015A7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015A74"/>
    <w:rPr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52695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269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ahjxhylh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78259179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6</cp:revision>
  <cp:lastPrinted>2019-08-14T01:04:00Z</cp:lastPrinted>
  <dcterms:created xsi:type="dcterms:W3CDTF">2019-08-13T01:32:00Z</dcterms:created>
  <dcterms:modified xsi:type="dcterms:W3CDTF">2019-08-14T02:44:00Z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