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6F" w:rsidRPr="004A3B6F" w:rsidRDefault="002B357C" w:rsidP="004A3B6F">
      <w:pPr>
        <w:widowControl/>
        <w:ind w:firstLineChars="200" w:firstLine="560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2016</w:t>
      </w:r>
      <w:r w:rsidR="004A3B6F" w:rsidRPr="004A3B6F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“装备中国创新先锋榜”参评表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3"/>
        <w:gridCol w:w="2129"/>
        <w:gridCol w:w="1980"/>
        <w:gridCol w:w="312"/>
        <w:gridCol w:w="964"/>
        <w:gridCol w:w="957"/>
      </w:tblGrid>
      <w:tr w:rsidR="004A3B6F" w:rsidTr="004A3B6F">
        <w:trPr>
          <w:trHeight w:val="496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是否上市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A3B6F" w:rsidTr="004A3B6F">
        <w:trPr>
          <w:trHeight w:val="418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部门及职务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A3B6F" w:rsidTr="004A3B6F">
        <w:trPr>
          <w:trHeight w:val="423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F" w:rsidRDefault="004A3B6F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传真或QQ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B6F" w:rsidRDefault="004A3B6F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A3B6F" w:rsidTr="004A3B6F">
        <w:trPr>
          <w:trHeight w:val="463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手  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F" w:rsidRDefault="004A3B6F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B6F" w:rsidRDefault="004A3B6F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A3B6F" w:rsidTr="004A3B6F">
        <w:trPr>
          <w:trHeight w:val="463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threeDEmboss" w:sz="12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  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4A3B6F" w:rsidRDefault="004A3B6F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 编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12" w:space="0" w:color="auto"/>
            </w:tcBorders>
            <w:vAlign w:val="center"/>
          </w:tcPr>
          <w:p w:rsidR="004A3B6F" w:rsidRDefault="004A3B6F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A3B6F" w:rsidTr="004A3B6F">
        <w:trPr>
          <w:trHeight w:val="501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财务数据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2B357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2015</w:t>
            </w:r>
            <w:r w:rsidR="004A3B6F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2B357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2014</w:t>
            </w:r>
            <w:r w:rsidR="004A3B6F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22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3B6F" w:rsidRDefault="002B357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2013</w:t>
            </w:r>
            <w:r w:rsidR="004A3B6F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</w:tr>
      <w:tr w:rsidR="004A3B6F" w:rsidTr="004A3B6F">
        <w:trPr>
          <w:trHeight w:val="501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销售收入（亿元）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A3B6F" w:rsidTr="004A3B6F">
        <w:trPr>
          <w:trHeight w:val="447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threeDEmboss" w:sz="12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净利润（亿元）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single" w:sz="12" w:space="0" w:color="auto"/>
            </w:tcBorders>
            <w:vAlign w:val="center"/>
          </w:tcPr>
          <w:p w:rsidR="004A3B6F" w:rsidRDefault="004A3B6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A3B6F" w:rsidTr="004A3B6F">
        <w:trPr>
          <w:trHeight w:val="1427"/>
        </w:trPr>
        <w:tc>
          <w:tcPr>
            <w:tcW w:w="19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参评奖项</w:t>
            </w:r>
          </w:p>
          <w:p w:rsidR="004A3B6F" w:rsidRDefault="004A3B6F">
            <w:pPr>
              <w:widowControl/>
              <w:spacing w:line="276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（二选一）</w:t>
            </w:r>
          </w:p>
        </w:tc>
        <w:tc>
          <w:tcPr>
            <w:tcW w:w="63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3B6F" w:rsidRDefault="004A3B6F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□“装备中国创新先锋”之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__________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（单选）</w:t>
            </w:r>
          </w:p>
          <w:p w:rsidR="004A3B6F" w:rsidRDefault="004A3B6F">
            <w:pPr>
              <w:widowControl/>
              <w:ind w:firstLineChars="200" w:firstLine="420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A产品创新    B商业模式创新    C管理创新</w:t>
            </w:r>
          </w:p>
          <w:p w:rsidR="004A3B6F" w:rsidRDefault="004A3B6F">
            <w:pPr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D营销创新    E技术创新        F绿色创新</w:t>
            </w:r>
          </w:p>
        </w:tc>
      </w:tr>
      <w:tr w:rsidR="004A3B6F" w:rsidTr="004A3B6F">
        <w:trPr>
          <w:trHeight w:val="582"/>
        </w:trPr>
        <w:tc>
          <w:tcPr>
            <w:tcW w:w="63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3B6F" w:rsidRDefault="004A3B6F">
            <w:pPr>
              <w:spacing w:line="276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□“装备中国创新榜样”</w:t>
            </w:r>
          </w:p>
        </w:tc>
      </w:tr>
      <w:tr w:rsidR="004A3B6F" w:rsidTr="004A3B6F">
        <w:trPr>
          <w:trHeight w:val="5078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参评理由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3B6F" w:rsidRDefault="004A3B6F">
            <w:pPr>
              <w:widowControl/>
              <w:spacing w:line="276" w:lineRule="auto"/>
              <w:rPr>
                <w:rFonts w:ascii="仿宋_GB2312" w:eastAsia="仿宋_GB2312" w:hAnsi="楷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18"/>
                <w:szCs w:val="18"/>
              </w:rPr>
              <w:t>填写说明：</w:t>
            </w:r>
          </w:p>
          <w:p w:rsidR="004A3B6F" w:rsidRDefault="004A3B6F">
            <w:pPr>
              <w:widowControl/>
              <w:spacing w:line="276" w:lineRule="auto"/>
              <w:rPr>
                <w:rFonts w:ascii="仿宋_GB2312" w:eastAsia="仿宋_GB2312" w:hAnsi="楷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18"/>
                <w:szCs w:val="18"/>
              </w:rPr>
              <w:t>1.参评“装备中国创新先锋”，理由陈述请参照附件二：</w:t>
            </w:r>
            <w:r w:rsidR="00730A10">
              <w:rPr>
                <w:rFonts w:ascii="仿宋_GB2312" w:eastAsia="仿宋_GB2312" w:hAnsi="楷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仿宋_GB2312" w:eastAsia="仿宋_GB2312" w:hAnsi="楷体" w:cs="宋体" w:hint="eastAsia"/>
                <w:kern w:val="0"/>
                <w:sz w:val="18"/>
                <w:szCs w:val="18"/>
              </w:rPr>
              <w:t>“装备中国创新先锋”参评关注点；</w:t>
            </w:r>
          </w:p>
          <w:p w:rsidR="004A3B6F" w:rsidRDefault="004A3B6F">
            <w:pPr>
              <w:widowControl/>
              <w:spacing w:line="276" w:lineRule="auto"/>
              <w:rPr>
                <w:rFonts w:ascii="仿宋_GB2312" w:eastAsia="仿宋_GB2312" w:hAnsi="楷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18"/>
                <w:szCs w:val="18"/>
              </w:rPr>
              <w:t>2.参评“装备中国创新榜样”，请与管旭光联系。</w:t>
            </w:r>
          </w:p>
          <w:p w:rsidR="004A3B6F" w:rsidRDefault="004A3B6F">
            <w:pPr>
              <w:widowControl/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</w:p>
          <w:p w:rsidR="004A3B6F" w:rsidRDefault="004A3B6F">
            <w:pPr>
              <w:widowControl/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</w:p>
          <w:p w:rsidR="004A3B6F" w:rsidRDefault="004A3B6F">
            <w:pPr>
              <w:widowControl/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</w:p>
          <w:p w:rsidR="004A3B6F" w:rsidRDefault="004A3B6F">
            <w:pPr>
              <w:widowControl/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</w:p>
          <w:p w:rsidR="004A3B6F" w:rsidRDefault="004A3B6F">
            <w:pPr>
              <w:widowControl/>
              <w:spacing w:line="276" w:lineRule="auto"/>
              <w:rPr>
                <w:rFonts w:ascii="楷体_GB2312" w:eastAsia="楷体_GB2312" w:hAnsi="楷体" w:cs="宋体"/>
                <w:kern w:val="0"/>
                <w:szCs w:val="21"/>
              </w:rPr>
            </w:pPr>
          </w:p>
        </w:tc>
      </w:tr>
      <w:tr w:rsidR="004A3B6F" w:rsidTr="004A3B6F">
        <w:trPr>
          <w:trHeight w:val="648"/>
        </w:trPr>
        <w:tc>
          <w:tcPr>
            <w:tcW w:w="63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3B6F" w:rsidRDefault="004A3B6F">
            <w:pPr>
              <w:spacing w:line="276" w:lineRule="auto"/>
              <w:rPr>
                <w:rFonts w:ascii="楷体_GB2312" w:eastAsia="楷体_GB2312" w:hAnsi="楷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“装备中国创新企业俱乐部”由历届获奖企业自发组成，旨在促进行业交流、分享创新经验。如获奖，是否加入“装备中国创新企业俱乐部”（免费）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3B6F" w:rsidRDefault="004A3B6F">
            <w:pPr>
              <w:spacing w:line="276" w:lineRule="auto"/>
              <w:rPr>
                <w:rFonts w:ascii="楷体_GB2312" w:eastAsia="楷体_GB2312" w:hAnsi="楷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□是   □否</w:t>
            </w:r>
          </w:p>
        </w:tc>
      </w:tr>
    </w:tbl>
    <w:p w:rsidR="004A3B6F" w:rsidRDefault="004A3B6F" w:rsidP="004A3B6F">
      <w:pPr>
        <w:widowControl/>
        <w:spacing w:line="276" w:lineRule="auto"/>
        <w:jc w:val="left"/>
        <w:rPr>
          <w:rFonts w:ascii="楷体_GB2312" w:eastAsia="楷体_GB2312" w:hAnsi="楷体" w:cs="宋体"/>
          <w:b/>
          <w:kern w:val="0"/>
          <w:szCs w:val="21"/>
        </w:rPr>
      </w:pPr>
      <w:r>
        <w:rPr>
          <w:rFonts w:ascii="楷体_GB2312" w:eastAsia="楷体_GB2312" w:hAnsi="楷体" w:cs="宋体" w:hint="eastAsia"/>
          <w:b/>
          <w:kern w:val="0"/>
          <w:szCs w:val="21"/>
        </w:rPr>
        <w:t>感谢您的推荐！</w:t>
      </w:r>
      <w:r>
        <w:rPr>
          <w:rFonts w:ascii="仿宋_GB2312" w:eastAsia="仿宋_GB2312" w:hAnsi="宋体" w:cs="宋体" w:hint="eastAsia"/>
          <w:b/>
          <w:kern w:val="0"/>
          <w:szCs w:val="21"/>
        </w:rPr>
        <w:t>请将</w:t>
      </w:r>
      <w:proofErr w:type="gramStart"/>
      <w:r>
        <w:rPr>
          <w:rFonts w:ascii="仿宋_GB2312" w:eastAsia="仿宋_GB2312" w:hAnsi="宋体" w:cs="宋体" w:hint="eastAsia"/>
          <w:b/>
          <w:kern w:val="0"/>
          <w:szCs w:val="21"/>
        </w:rPr>
        <w:t>参评表</w:t>
      </w:r>
      <w:proofErr w:type="gramEnd"/>
      <w:r>
        <w:rPr>
          <w:rFonts w:ascii="仿宋_GB2312" w:eastAsia="仿宋_GB2312" w:hAnsi="宋体" w:cs="宋体" w:hint="eastAsia"/>
          <w:b/>
          <w:kern w:val="0"/>
          <w:szCs w:val="21"/>
        </w:rPr>
        <w:t>发送至zbzgcxxfb@163.</w:t>
      </w:r>
      <w:proofErr w:type="gramStart"/>
      <w:r>
        <w:rPr>
          <w:rFonts w:ascii="仿宋_GB2312" w:eastAsia="仿宋_GB2312" w:hAnsi="宋体" w:cs="宋体" w:hint="eastAsia"/>
          <w:b/>
          <w:kern w:val="0"/>
          <w:szCs w:val="21"/>
        </w:rPr>
        <w:t>com</w:t>
      </w:r>
      <w:proofErr w:type="gramEnd"/>
    </w:p>
    <w:p w:rsidR="00AA32D4" w:rsidRDefault="004A3B6F" w:rsidP="004A3B6F">
      <w:r>
        <w:rPr>
          <w:rFonts w:ascii="仿宋_GB2312" w:eastAsia="仿宋_GB2312" w:hAnsi="宋体" w:cs="宋体" w:hint="eastAsia"/>
          <w:kern w:val="0"/>
          <w:szCs w:val="21"/>
        </w:rPr>
        <w:t>联系人：</w:t>
      </w:r>
      <w:proofErr w:type="gramStart"/>
      <w:r>
        <w:rPr>
          <w:rFonts w:ascii="仿宋_GB2312" w:eastAsia="仿宋_GB2312" w:hAnsi="宋体" w:cs="宋体" w:hint="eastAsia"/>
          <w:kern w:val="0"/>
          <w:szCs w:val="21"/>
        </w:rPr>
        <w:t>管旭光</w:t>
      </w:r>
      <w:proofErr w:type="gramEnd"/>
      <w:r>
        <w:rPr>
          <w:rFonts w:ascii="仿宋_GB2312" w:eastAsia="仿宋_GB2312" w:hAnsi="宋体" w:cs="宋体" w:hint="eastAsia"/>
          <w:kern w:val="0"/>
          <w:szCs w:val="21"/>
        </w:rPr>
        <w:t xml:space="preserve">       电话：010-68595483      手机：13716531335   </w:t>
      </w:r>
      <w:bookmarkStart w:id="0" w:name="_GoBack"/>
      <w:bookmarkEnd w:id="0"/>
    </w:p>
    <w:sectPr w:rsidR="00AA32D4" w:rsidSect="0020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D3" w:rsidRDefault="00E551D3" w:rsidP="00A3276E">
      <w:r>
        <w:separator/>
      </w:r>
    </w:p>
  </w:endnote>
  <w:endnote w:type="continuationSeparator" w:id="0">
    <w:p w:rsidR="00E551D3" w:rsidRDefault="00E551D3" w:rsidP="00A3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D3" w:rsidRDefault="00E551D3" w:rsidP="00A3276E">
      <w:r>
        <w:separator/>
      </w:r>
    </w:p>
  </w:footnote>
  <w:footnote w:type="continuationSeparator" w:id="0">
    <w:p w:rsidR="00E551D3" w:rsidRDefault="00E551D3" w:rsidP="00A32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B6F"/>
    <w:rsid w:val="000A583F"/>
    <w:rsid w:val="00201EAB"/>
    <w:rsid w:val="002B357C"/>
    <w:rsid w:val="004A3B6F"/>
    <w:rsid w:val="00730A10"/>
    <w:rsid w:val="00A3276E"/>
    <w:rsid w:val="00AA32D4"/>
    <w:rsid w:val="00B3086C"/>
    <w:rsid w:val="00D3369D"/>
    <w:rsid w:val="00E5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7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7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阎蓉</dc:creator>
  <cp:keywords/>
  <dc:description/>
  <cp:lastModifiedBy>User</cp:lastModifiedBy>
  <cp:revision>2</cp:revision>
  <dcterms:created xsi:type="dcterms:W3CDTF">2016-09-14T02:13:00Z</dcterms:created>
  <dcterms:modified xsi:type="dcterms:W3CDTF">2016-09-14T02:13:00Z</dcterms:modified>
</cp:coreProperties>
</file>